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 34»</w:t>
      </w: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3F5" w:rsidRPr="001A5C91" w:rsidRDefault="00E063F5" w:rsidP="001A5C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МБОУОШ № 34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Ю.А. Закурдаева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3F5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C91" w:rsidRP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A5C91" w:rsidRP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Дополнительная общеобразовательная программа </w:t>
      </w:r>
    </w:p>
    <w:p w:rsid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пришкольного летнего лагеря </w:t>
      </w:r>
    </w:p>
    <w:p w:rsidR="001A5C91" w:rsidRPr="001A5C91" w:rsidRDefault="001A5C91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E063F5" w:rsidRPr="001A5C91" w:rsidRDefault="00E063F5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32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«На волне ЗОЖ»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32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32"/>
          <w:szCs w:val="28"/>
          <w:lang w:eastAsia="ru-RU"/>
        </w:rPr>
        <w:t> 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E063F5" w:rsidRPr="001A5C91" w:rsidRDefault="00A31CFA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Pr="001A5C91" w:rsidRDefault="001A5C91" w:rsidP="001A5C91">
      <w:pPr>
        <w:shd w:val="clear" w:color="auto" w:fill="FFFFFF"/>
        <w:tabs>
          <w:tab w:val="left" w:pos="3945"/>
        </w:tabs>
        <w:spacing w:after="0" w:line="300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 w:rsidRPr="001A5C91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Чита 2025</w:t>
      </w: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1A5C91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A5C91" w:rsidRDefault="000A465E" w:rsidP="001A5C91">
      <w:pPr>
        <w:shd w:val="clear" w:color="auto" w:fill="FFFFFF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Пояснительная записка</w:t>
      </w:r>
    </w:p>
    <w:p w:rsidR="001A5C91" w:rsidRPr="001A5C91" w:rsidRDefault="001A5C91" w:rsidP="001A5C9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целях обеспечения отдыха, оздоровления, занятости детей в период каникул возникает необходимость организованного пребывания детей.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Одним из приоритетных направлений 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организации пришкольного 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летнего лагеря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для группы обучающихся, состоящих на различных видах профилактического учета или относящихся к группе риска,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является 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создание условий для формирования Здорового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образ жизни.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Основной целью 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такой профилактической смены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является формирование и развитие знаний, установок, личностных ориентиров и </w:t>
      </w:r>
      <w:proofErr w:type="gramStart"/>
      <w:r w:rsidR="001A5C91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норм здорового и безопасного 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образа жизни с целью сохранения</w:t>
      </w:r>
      <w:proofErr w:type="gramEnd"/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укрепления физического, психологического и социального здоровья обучающихся.</w:t>
      </w:r>
      <w:r w:rsidR="001C735D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Данная программа ра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читана на пять кал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ендарных дней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Основной </w:t>
      </w: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целью программы «На волне ЗОЖ» 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является создание условий для занятости, оздоровлен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ия и развития личности учащихся, состоящих на различных видах профилактического учета или относящихся к группе риска</w:t>
      </w:r>
      <w:r w:rsidR="0044253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а </w:t>
      </w:r>
      <w:proofErr w:type="gramStart"/>
      <w:r w:rsidR="0044253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так же</w:t>
      </w:r>
      <w:proofErr w:type="gramEnd"/>
      <w:r w:rsidR="0044253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442534" w:rsidRPr="0044253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профилактика безнадзорности и правонарушений несовершеннолетних во время летних каникул</w:t>
      </w:r>
      <w:r w:rsidR="0044253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</w:t>
      </w: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Задачи программы: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Способствовать формированию установок на здоровый образ жизни.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Способствовать сохранению и укреплению физического и психического здоровья учащихся.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Способствовать формированию активной жизненной позиции учащихся.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Способствовать развитию коммуникативных навыков и творческих способностей учащихся.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Способствовать занятости учащихся во время каникул.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Профилактика правонарушений в подростковой среде.</w:t>
      </w:r>
    </w:p>
    <w:p w:rsidR="00E063F5" w:rsidRPr="001A5C91" w:rsidRDefault="00E063F5" w:rsidP="001A5C91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Способствовать личностному росту участников программы.</w:t>
      </w:r>
    </w:p>
    <w:p w:rsid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         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Основное содержание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программы.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     Приоритетные направления программы связаны с созданием    условий для обогащения </w:t>
      </w:r>
      <w:r w:rsid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позитивного 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опыта социальных отношений подростка:</w:t>
      </w:r>
    </w:p>
    <w:p w:rsidR="00100A63" w:rsidRDefault="00A31CFA" w:rsidP="00100A63">
      <w:pPr>
        <w:pStyle w:val="a6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духовно-нравственное;</w:t>
      </w:r>
      <w:r w:rsidR="00E063F5" w:rsidRP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 </w:t>
      </w:r>
    </w:p>
    <w:p w:rsidR="00E063F5" w:rsidRPr="00100A63" w:rsidRDefault="00E063F5" w:rsidP="00100A63">
      <w:pPr>
        <w:pStyle w:val="a6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спортивно-оздоровительное.</w:t>
      </w:r>
    </w:p>
    <w:p w:rsidR="00E063F5" w:rsidRPr="001A5C91" w:rsidRDefault="00100A63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</w:t>
      </w:r>
      <w:r w:rsidR="00E063F5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Каждое из направлений отражает цели и задачи программы и предусматривает систем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 ежедневного личностного роста</w:t>
      </w:r>
      <w:r w:rsidR="00E063F5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каждого участника программы.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Перед руководителем программы и педагогами стоит задача – приучить детей к соблюдению режима дня, заинтересовать активными видами жизнедеятельности. Участие школьника в программе предполагает предоставление возможности каждому ее участнику самостоятельности в выборе пространства самореализации, в разработке программы деятельности для достижения личного успеха и пополнения знаний, опыта в изучении основ здорового образа жизни.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         Но для наиболее полноценного воплощения идей в жизнь, целесообразно тщательно продумать весь арсенал методов и приемов для вовлечения детей к активному отдыху. Программа предполагает активную оздоровительную 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программу: 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спортивно-развлекательные мероприятия, занятия-тренинги со школьным психологом, творческие инсценировки, акции, викторины.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Спортивно-оздоровительная работа 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Основополагающими идеями в работе с детьми является сохранение и укрепление здоровья детей.</w:t>
      </w:r>
    </w:p>
    <w:p w:rsidR="00100A63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     На занятиях предполагается посвятить время просвещению детей о символике олимпиады, истории побед русских спортсменов. Что, несомненно, способствует воспитанию у детей чувства гордости, патриотизма и желания следовать примерам и на своем опыте. </w:t>
      </w:r>
    </w:p>
    <w:p w:rsidR="00E063F5" w:rsidRPr="001A5C91" w:rsidRDefault="00E063F5" w:rsidP="00100A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Особое внимание должно быть уделено основа</w:t>
      </w:r>
      <w:r w:rsid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 правильного питания учащихся. 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Необходимо добиться, чтобы ребенок сам понимал, что полезно для его здоровья, а что губительно.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Программа «На волне ЗОЖ» рассчитана на по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дростков в возрасте от 11 до 16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лет М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БОУ СОШ № 34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Общее коли</w:t>
      </w:r>
      <w:r w:rsidR="00A31CFA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чество участников программы - 15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человек, в том числе дети, находящиеся в трудной жизненной ситуации.</w:t>
      </w:r>
      <w:r w:rsidR="00100A63" w:rsidRP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100A63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Эмоциональная восприимчивость, желание общаться со сверстниками, стремление к самоутверждению и самовыражению, характерные для этого возраста, способствуют физическому развитию, участию детей в интересных для них организованных спортивных и досуговых мероприятиях. Кроме того, участие в программе во время каникул позволит быстро и легко восстановить нормальное эмоциональное и физическое состояние</w:t>
      </w:r>
      <w:r w:rsid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учащихся после учебного года</w:t>
      </w:r>
      <w:r w:rsidR="00100A63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</w:t>
      </w: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Сроки реализации программы</w:t>
      </w:r>
      <w:r w:rsidR="00100A6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: </w:t>
      </w:r>
      <w:r w:rsidR="00100A63" w:rsidRPr="00100A63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со</w:t>
      </w:r>
      <w:r w:rsidR="00100A6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02.06.2025 по 06.06.2025 года. 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</w:t>
      </w: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Формы работы: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спортивные эстафеты и игры по станциям, квесты, викторины, проекты, социальные акции и </w:t>
      </w:r>
      <w:proofErr w:type="spellStart"/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флешмобы</w:t>
      </w:r>
      <w:proofErr w:type="spellEnd"/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мастер-классы, тр</w:t>
      </w:r>
      <w:r w:rsidR="001C735D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енинги, 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праздники и другие досуговые мероприятия.   </w:t>
      </w:r>
    </w:p>
    <w:p w:rsidR="00100A63" w:rsidRDefault="00100A63" w:rsidP="001A5C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E063F5" w:rsidRDefault="00E063F5" w:rsidP="00100A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План реализации программы</w:t>
      </w:r>
    </w:p>
    <w:p w:rsidR="00C12D82" w:rsidRDefault="00C12D82" w:rsidP="00100A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7098"/>
      </w:tblGrid>
      <w:tr w:rsidR="00C12D82" w:rsidRPr="00C12D82" w:rsidTr="00C12D82">
        <w:tc>
          <w:tcPr>
            <w:tcW w:w="2400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098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12D82" w:rsidRPr="00C12D82" w:rsidTr="00C12D82">
        <w:trPr>
          <w:trHeight w:val="1143"/>
        </w:trPr>
        <w:tc>
          <w:tcPr>
            <w:tcW w:w="2400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1 день.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«Здравствуй лагерь»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2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98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1.Открытие лагерной смены </w:t>
            </w:r>
          </w:p>
          <w:p w:rsid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2.Принятие Законов лагеря правил поведения в лагере</w:t>
            </w:r>
          </w:p>
          <w:p w:rsid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3. </w:t>
            </w:r>
            <w:r w:rsidR="008A722C" w:rsidRPr="001A5C9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Игры на знакомство и командообразование</w:t>
            </w:r>
          </w:p>
          <w:p w:rsidR="00C12D82" w:rsidRPr="00C12D82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Игра в волейбол</w:t>
            </w:r>
          </w:p>
        </w:tc>
      </w:tr>
      <w:tr w:rsidR="00C12D82" w:rsidRPr="00C12D82" w:rsidTr="00C12D82">
        <w:tc>
          <w:tcPr>
            <w:tcW w:w="2400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2 день.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 «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Я выбираю правильный путь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»</w:t>
            </w:r>
          </w:p>
          <w:p w:rsidR="00C12D82" w:rsidRPr="00C12D82" w:rsidRDefault="00C12D82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0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3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98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1. 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Зарядка на свежем воздухе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2. </w:t>
            </w:r>
            <w:r w:rsidR="00C97D33" w:rsidRPr="001A5C9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Викторина «Правила здорового образа жизни»</w:t>
            </w:r>
          </w:p>
          <w:p w:rsidR="00C12D82" w:rsidRDefault="00C12D82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3. 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Демонстрация фильмов</w:t>
            </w:r>
            <w:r w:rsidR="00C97D33"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 проф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илактической</w:t>
            </w:r>
            <w:r w:rsidR="00C97D33"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C97D33" w:rsidRPr="00C12D82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4. Сборка/разборка АК</w:t>
            </w:r>
          </w:p>
        </w:tc>
      </w:tr>
      <w:tr w:rsidR="00C12D82" w:rsidRPr="00C12D82" w:rsidTr="00C12D82">
        <w:trPr>
          <w:trHeight w:val="1096"/>
        </w:trPr>
        <w:tc>
          <w:tcPr>
            <w:tcW w:w="2400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lastRenderedPageBreak/>
              <w:t>3 день.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«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Я и мои сильные стороны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»</w:t>
            </w:r>
          </w:p>
          <w:p w:rsidR="00C12D82" w:rsidRPr="00C12D82" w:rsidRDefault="00C12D82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0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4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98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1. 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Зарядка, проведение инструктажа</w:t>
            </w:r>
          </w:p>
          <w:p w:rsidR="00C12D82" w:rsidRDefault="00C12D82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2. </w:t>
            </w:r>
            <w:r w:rsidR="00C97D33" w:rsidRPr="001A5C9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Занятие с элементами тренинга по формированию навыков здорового образа жизни «Быть здоровыми хотим»</w:t>
            </w:r>
          </w:p>
          <w:p w:rsidR="00C97D33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3. 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Занятия по стрельбе из пневматической винтовки</w:t>
            </w:r>
          </w:p>
          <w:p w:rsidR="00C97D33" w:rsidRPr="00C12D82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4. 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Соревнования по прикладным видам спорта «Самый быстрый и ловкий»</w:t>
            </w:r>
          </w:p>
        </w:tc>
      </w:tr>
      <w:tr w:rsidR="00C12D82" w:rsidRPr="00C12D82" w:rsidTr="00C12D82">
        <w:trPr>
          <w:trHeight w:val="1121"/>
        </w:trPr>
        <w:tc>
          <w:tcPr>
            <w:tcW w:w="2400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4 день.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«Выбор за тобой»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0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5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.06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7098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1. 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Зарядка, проведение инструктажа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2. </w:t>
            </w:r>
            <w:r w:rsidR="00C97D33" w:rsidRPr="001A5C9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Подготовка и проведение </w:t>
            </w:r>
            <w:proofErr w:type="spellStart"/>
            <w:r w:rsidR="00C97D33" w:rsidRPr="001A5C9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флешмоба</w:t>
            </w:r>
            <w:proofErr w:type="spellEnd"/>
            <w:r w:rsidR="00C97D33" w:rsidRPr="001A5C9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«Будь здоров»</w:t>
            </w:r>
          </w:p>
          <w:p w:rsidR="00C12D82" w:rsidRDefault="00C12D82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3.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 </w:t>
            </w:r>
            <w:r w:rsidR="00C97D33" w:rsidRP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Интеллектуальная игра по ЗОЖ «Что? Где? Когда?»</w:t>
            </w:r>
          </w:p>
          <w:p w:rsidR="00C97D33" w:rsidRPr="00C97D33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4.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 Игра в футбол</w:t>
            </w:r>
          </w:p>
        </w:tc>
      </w:tr>
      <w:tr w:rsidR="00C12D82" w:rsidRPr="00C12D82" w:rsidTr="00C12D82">
        <w:trPr>
          <w:trHeight w:val="827"/>
        </w:trPr>
        <w:tc>
          <w:tcPr>
            <w:tcW w:w="2400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5 день.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«Самый быстрый и ловкий»</w:t>
            </w:r>
          </w:p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7098" w:type="dxa"/>
          </w:tcPr>
          <w:p w:rsidR="00C12D82" w:rsidRPr="00C12D82" w:rsidRDefault="00C12D82" w:rsidP="00C12D8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1. </w:t>
            </w:r>
            <w:r w:rsidR="00C97D33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Зарядка, проведение инструктажа</w:t>
            </w:r>
          </w:p>
          <w:p w:rsidR="00C12D82" w:rsidRDefault="00C12D82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2. </w:t>
            </w:r>
            <w:r w:rsidR="00C97D33"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Занятия по стрельбе</w:t>
            </w:r>
          </w:p>
          <w:p w:rsidR="00C97D33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 xml:space="preserve">3. </w:t>
            </w:r>
            <w:r w:rsidRPr="00C12D82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Просмотр х/ф «Легенда № 17»</w:t>
            </w:r>
          </w:p>
          <w:p w:rsidR="00C97D33" w:rsidRDefault="00C97D33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4. Итоговые спортивные состязания</w:t>
            </w:r>
          </w:p>
          <w:p w:rsidR="00934F57" w:rsidRPr="00C12D82" w:rsidRDefault="00934F57" w:rsidP="00C97D33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  <w:lang w:eastAsia="ru-RU"/>
              </w:rPr>
              <w:t>5. Закрытие смены</w:t>
            </w:r>
          </w:p>
        </w:tc>
      </w:tr>
    </w:tbl>
    <w:p w:rsidR="00C12D82" w:rsidRDefault="00C12D82" w:rsidP="00100A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442534" w:rsidRDefault="00442534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E063F5" w:rsidRPr="001A5C91" w:rsidRDefault="00E063F5" w:rsidP="00934F57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Ожидаемые результаты: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установок на здоровый образ жизни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Укрепление физического и психического здоровья школьников.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коммуникативных навыков и творческих способностей подростков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Занятость подростков во время каникул.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активной жизненной позиции у школьников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Личностный рост участников программы.</w:t>
      </w:r>
    </w:p>
    <w:p w:rsidR="00E063F5" w:rsidRPr="001A5C91" w:rsidRDefault="00E063F5" w:rsidP="00934F57">
      <w:pPr>
        <w:numPr>
          <w:ilvl w:val="0"/>
          <w:numId w:val="28"/>
        </w:numPr>
        <w:shd w:val="clear" w:color="auto" w:fill="FFFFFF"/>
        <w:spacing w:after="0" w:line="360" w:lineRule="atLeast"/>
        <w:ind w:left="270"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деятельности.</w:t>
      </w:r>
    </w:p>
    <w:p w:rsidR="00A42B51" w:rsidRDefault="00A42B51" w:rsidP="00A42B51">
      <w:pPr>
        <w:shd w:val="clear" w:color="auto" w:fill="FFFFFF"/>
        <w:spacing w:after="0" w:line="300" w:lineRule="atLeast"/>
        <w:ind w:firstLine="270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E063F5" w:rsidRPr="001A5C91" w:rsidRDefault="00A42B51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Материально-техническое</w:t>
      </w:r>
      <w:r w:rsidR="00E063F5"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обеспечение</w:t>
      </w:r>
    </w:p>
    <w:p w:rsidR="00A42B51" w:rsidRDefault="00E063F5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bookmarkStart w:id="0" w:name="_GoBack"/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школе созданы и поддерживаются все необходимые условия, отвечающие нормам требуемого санитарно-гигиенического режима, правилам противопожарной безопасности, охр</w:t>
      </w:r>
      <w:r w:rsid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аны труда. </w:t>
      </w:r>
    </w:p>
    <w:p w:rsidR="00E063F5" w:rsidRPr="001A5C91" w:rsidRDefault="00E063F5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Имеется большой стадион, на территории которого распола</w:t>
      </w:r>
      <w:r w:rsid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гается футбольное поле, тренажеры.</w:t>
      </w:r>
    </w:p>
    <w:p w:rsidR="00A42B51" w:rsidRPr="001A5C9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Непосредственно в школе располагаются: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Спортивный зал; </w:t>
      </w:r>
    </w:p>
    <w:p w:rsid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Медицинский кабинет; </w:t>
      </w:r>
    </w:p>
    <w:p w:rsid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Кабинет педагога-психолога;</w:t>
      </w:r>
    </w:p>
    <w:p w:rsid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Школьный музей;</w:t>
      </w:r>
    </w:p>
    <w:p w:rsid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Кабинет социального педагога</w:t>
      </w:r>
      <w:r w:rsidR="00724A8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724A84" w:rsidRDefault="00724A84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Школьная столовая;</w:t>
      </w:r>
    </w:p>
    <w:p w:rsidR="00724A84" w:rsidRPr="00A42B51" w:rsidRDefault="00724A84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Школьный класс как отрядная комната.</w:t>
      </w:r>
    </w:p>
    <w:p w:rsidR="00724A84" w:rsidRDefault="00724A84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Физическое здоровье детей укрепляется следующими средствами: 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Полноценное питание детей; 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Витаминизация; 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Гигиена приема пищи; 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Режим дня; 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42B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Рациональ</w:t>
      </w:r>
      <w:r w:rsidR="00724A8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ная организация труда и отдыха.</w:t>
      </w:r>
    </w:p>
    <w:p w:rsidR="00A42B51" w:rsidRPr="00A42B51" w:rsidRDefault="00A42B51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E063F5" w:rsidRPr="001A5C91" w:rsidRDefault="00475140" w:rsidP="004751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Оборудование</w:t>
      </w:r>
      <w:r w:rsidR="00E063F5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</w:p>
    <w:p w:rsidR="00E063F5" w:rsidRPr="001A5C91" w:rsidRDefault="00724A84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мячи, скакалки, обручи</w:t>
      </w:r>
      <w:r w:rsidR="00E063F5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E063F5" w:rsidRDefault="00724A84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стол</w:t>
      </w:r>
      <w:r w:rsidR="00E063F5"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комплек</w:t>
      </w:r>
      <w:r w:rsidR="0047514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ты для игры в настольный теннис;</w:t>
      </w:r>
    </w:p>
    <w:p w:rsidR="00475140" w:rsidRDefault="00475140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макет АК;</w:t>
      </w:r>
    </w:p>
    <w:p w:rsidR="00475140" w:rsidRPr="001A5C91" w:rsidRDefault="00475140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электронный тир.</w:t>
      </w:r>
    </w:p>
    <w:bookmarkEnd w:id="0"/>
    <w:p w:rsidR="00724A84" w:rsidRDefault="00724A84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E063F5" w:rsidRPr="001A5C91" w:rsidRDefault="00E063F5" w:rsidP="00724A8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Информационное обеспечение</w:t>
      </w: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</w:p>
    <w:p w:rsidR="00E063F5" w:rsidRPr="001A5C91" w:rsidRDefault="00E063F5" w:rsidP="00724A8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Для оптимальной организации работы и успешной реализации данной программы в школьной библиотеке имеется специальная литература, методический материал (сценарии, разработки) по отдыху детей. Систематически пополняется библиотечный фонд, делаются обзор - презентации по новинкам в области спец. литературы, проводятся выставки методических разработок, программ.</w:t>
      </w:r>
    </w:p>
    <w:p w:rsidR="00934F57" w:rsidRDefault="00E063F5" w:rsidP="00724A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1A5C9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 </w:t>
      </w:r>
    </w:p>
    <w:p w:rsidR="00724A84" w:rsidRPr="00724A84" w:rsidRDefault="00724A84" w:rsidP="00724A8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A84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обеспечение.</w:t>
      </w:r>
    </w:p>
    <w:p w:rsidR="00724A84" w:rsidRPr="00724A84" w:rsidRDefault="00724A84" w:rsidP="00724A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84">
        <w:rPr>
          <w:rFonts w:ascii="Times New Roman" w:eastAsia="Calibri" w:hAnsi="Times New Roman" w:cs="Times New Roman"/>
          <w:sz w:val="28"/>
          <w:szCs w:val="28"/>
        </w:rPr>
        <w:t xml:space="preserve">- Наличие программы лагеря, планов работы отрядов, плана-сетки. </w:t>
      </w:r>
    </w:p>
    <w:p w:rsidR="00724A84" w:rsidRPr="00724A84" w:rsidRDefault="00724A84" w:rsidP="00724A8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4A84">
        <w:rPr>
          <w:rFonts w:ascii="Times New Roman" w:eastAsia="Calibri" w:hAnsi="Times New Roman" w:cs="Times New Roman"/>
          <w:sz w:val="28"/>
          <w:szCs w:val="28"/>
        </w:rPr>
        <w:t>- Должностные инструкции всех участников процесса</w:t>
      </w:r>
    </w:p>
    <w:p w:rsidR="00E063F5" w:rsidRPr="001A5C91" w:rsidRDefault="00E063F5" w:rsidP="001A5C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724A84" w:rsidRPr="00724A84" w:rsidRDefault="00724A84" w:rsidP="00724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84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>9.00 - 9.15 – Встреча детей, линейка, исполнение гимна</w:t>
      </w: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>09.20 - 09.35 – Зарядка</w:t>
      </w: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 xml:space="preserve">10.10 - 10.30 – Завтрак </w:t>
      </w:r>
      <w:proofErr w:type="spellStart"/>
      <w:r w:rsidRPr="00724A84">
        <w:rPr>
          <w:rFonts w:ascii="Times New Roman" w:hAnsi="Times New Roman" w:cs="Times New Roman"/>
          <w:sz w:val="28"/>
          <w:szCs w:val="28"/>
        </w:rPr>
        <w:t>ⅠⅤ</w:t>
      </w:r>
      <w:proofErr w:type="spellEnd"/>
      <w:r w:rsidRPr="00724A84">
        <w:rPr>
          <w:rFonts w:ascii="Times New Roman" w:hAnsi="Times New Roman" w:cs="Times New Roman"/>
          <w:sz w:val="28"/>
          <w:szCs w:val="28"/>
        </w:rPr>
        <w:t xml:space="preserve"> отряд</w:t>
      </w:r>
    </w:p>
    <w:p w:rsidR="00724A84" w:rsidRPr="00724A84" w:rsidRDefault="00724A84" w:rsidP="00724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>10.40 - 13.00 – Работа кружков / социально-значимая деятельность, подготовка и проведение творческих мероприятий</w:t>
      </w: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13.50 – Обед</w:t>
      </w:r>
      <w:r w:rsidRPr="00724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A84">
        <w:rPr>
          <w:rFonts w:ascii="Times New Roman" w:hAnsi="Times New Roman" w:cs="Times New Roman"/>
          <w:sz w:val="28"/>
          <w:szCs w:val="28"/>
        </w:rPr>
        <w:t>ⅠⅤ</w:t>
      </w:r>
      <w:proofErr w:type="spellEnd"/>
      <w:r w:rsidRPr="00724A84">
        <w:rPr>
          <w:rFonts w:ascii="Times New Roman" w:hAnsi="Times New Roman" w:cs="Times New Roman"/>
          <w:sz w:val="28"/>
          <w:szCs w:val="28"/>
        </w:rPr>
        <w:t xml:space="preserve"> отряд</w:t>
      </w:r>
    </w:p>
    <w:p w:rsidR="00724A84" w:rsidRPr="00724A84" w:rsidRDefault="00724A84" w:rsidP="00724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>14.00 - 14.40 – Спортивные мероприятия, прогулки на открытом воздухе</w:t>
      </w: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>14.40 - 14.50 – Полдник</w:t>
      </w:r>
    </w:p>
    <w:p w:rsidR="00724A84" w:rsidRPr="00724A84" w:rsidRDefault="00724A84" w:rsidP="00724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84">
        <w:rPr>
          <w:rFonts w:ascii="Times New Roman" w:hAnsi="Times New Roman" w:cs="Times New Roman"/>
          <w:sz w:val="28"/>
          <w:szCs w:val="28"/>
        </w:rPr>
        <w:t xml:space="preserve">14.50 - 15.00 – Подведение итогов дня </w:t>
      </w:r>
    </w:p>
    <w:p w:rsidR="00FC7BBC" w:rsidRPr="001A5C91" w:rsidRDefault="00FC7BBC" w:rsidP="001A5C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7BBC" w:rsidRPr="001A5C91" w:rsidSect="001A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953"/>
    <w:multiLevelType w:val="multilevel"/>
    <w:tmpl w:val="0A16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C577E"/>
    <w:multiLevelType w:val="multilevel"/>
    <w:tmpl w:val="858A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166A0"/>
    <w:multiLevelType w:val="multilevel"/>
    <w:tmpl w:val="9C3C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82351"/>
    <w:multiLevelType w:val="multilevel"/>
    <w:tmpl w:val="4348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FEC"/>
    <w:multiLevelType w:val="multilevel"/>
    <w:tmpl w:val="14A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74AFB"/>
    <w:multiLevelType w:val="multilevel"/>
    <w:tmpl w:val="6E08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60453"/>
    <w:multiLevelType w:val="multilevel"/>
    <w:tmpl w:val="11E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E27EE"/>
    <w:multiLevelType w:val="multilevel"/>
    <w:tmpl w:val="FFE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D0D9A"/>
    <w:multiLevelType w:val="multilevel"/>
    <w:tmpl w:val="FF2A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67E2A"/>
    <w:multiLevelType w:val="multilevel"/>
    <w:tmpl w:val="BFFC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F43D3"/>
    <w:multiLevelType w:val="multilevel"/>
    <w:tmpl w:val="92CE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249C"/>
    <w:multiLevelType w:val="multilevel"/>
    <w:tmpl w:val="6E60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E3619"/>
    <w:multiLevelType w:val="multilevel"/>
    <w:tmpl w:val="586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7432B"/>
    <w:multiLevelType w:val="hybridMultilevel"/>
    <w:tmpl w:val="FD8C7D0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2313310"/>
    <w:multiLevelType w:val="multilevel"/>
    <w:tmpl w:val="68F2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16159"/>
    <w:multiLevelType w:val="multilevel"/>
    <w:tmpl w:val="B930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8701F"/>
    <w:multiLevelType w:val="multilevel"/>
    <w:tmpl w:val="3576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821"/>
    <w:multiLevelType w:val="multilevel"/>
    <w:tmpl w:val="31AC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900C8A"/>
    <w:multiLevelType w:val="multilevel"/>
    <w:tmpl w:val="8A8C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967F7"/>
    <w:multiLevelType w:val="multilevel"/>
    <w:tmpl w:val="65BA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A20DE"/>
    <w:multiLevelType w:val="multilevel"/>
    <w:tmpl w:val="25C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877B2E"/>
    <w:multiLevelType w:val="multilevel"/>
    <w:tmpl w:val="BE1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1D3AC0"/>
    <w:multiLevelType w:val="multilevel"/>
    <w:tmpl w:val="4F5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35919"/>
    <w:multiLevelType w:val="multilevel"/>
    <w:tmpl w:val="D744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2B1859"/>
    <w:multiLevelType w:val="multilevel"/>
    <w:tmpl w:val="77D0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9362FB"/>
    <w:multiLevelType w:val="multilevel"/>
    <w:tmpl w:val="275E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55566D"/>
    <w:multiLevelType w:val="multilevel"/>
    <w:tmpl w:val="A31C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330282"/>
    <w:multiLevelType w:val="multilevel"/>
    <w:tmpl w:val="B4A6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634517"/>
    <w:multiLevelType w:val="multilevel"/>
    <w:tmpl w:val="994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17"/>
  </w:num>
  <w:num w:numId="5">
    <w:abstractNumId w:val="25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0"/>
  </w:num>
  <w:num w:numId="12">
    <w:abstractNumId w:val="26"/>
  </w:num>
  <w:num w:numId="13">
    <w:abstractNumId w:val="8"/>
  </w:num>
  <w:num w:numId="14">
    <w:abstractNumId w:val="24"/>
  </w:num>
  <w:num w:numId="15">
    <w:abstractNumId w:val="19"/>
  </w:num>
  <w:num w:numId="16">
    <w:abstractNumId w:val="7"/>
  </w:num>
  <w:num w:numId="17">
    <w:abstractNumId w:val="22"/>
  </w:num>
  <w:num w:numId="18">
    <w:abstractNumId w:val="23"/>
  </w:num>
  <w:num w:numId="19">
    <w:abstractNumId w:val="16"/>
  </w:num>
  <w:num w:numId="20">
    <w:abstractNumId w:val="10"/>
  </w:num>
  <w:num w:numId="21">
    <w:abstractNumId w:val="18"/>
  </w:num>
  <w:num w:numId="22">
    <w:abstractNumId w:val="2"/>
  </w:num>
  <w:num w:numId="23">
    <w:abstractNumId w:val="6"/>
  </w:num>
  <w:num w:numId="24">
    <w:abstractNumId w:val="15"/>
  </w:num>
  <w:num w:numId="25">
    <w:abstractNumId w:val="21"/>
  </w:num>
  <w:num w:numId="26">
    <w:abstractNumId w:val="12"/>
  </w:num>
  <w:num w:numId="27">
    <w:abstractNumId w:val="5"/>
  </w:num>
  <w:num w:numId="28">
    <w:abstractNumId w:val="28"/>
  </w:num>
  <w:num w:numId="2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F5"/>
    <w:rsid w:val="000A465E"/>
    <w:rsid w:val="00100A63"/>
    <w:rsid w:val="001A5C91"/>
    <w:rsid w:val="001C735D"/>
    <w:rsid w:val="00251921"/>
    <w:rsid w:val="00442534"/>
    <w:rsid w:val="00475140"/>
    <w:rsid w:val="006D390E"/>
    <w:rsid w:val="007160CE"/>
    <w:rsid w:val="00724A84"/>
    <w:rsid w:val="008A722C"/>
    <w:rsid w:val="00934F57"/>
    <w:rsid w:val="00A31CFA"/>
    <w:rsid w:val="00A42B51"/>
    <w:rsid w:val="00C12D82"/>
    <w:rsid w:val="00C97D33"/>
    <w:rsid w:val="00E063F5"/>
    <w:rsid w:val="00E120A1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8F12"/>
  <w15:chartTrackingRefBased/>
  <w15:docId w15:val="{C7E2DAD7-A1D3-475B-8424-A68DA4A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63F5"/>
    <w:rPr>
      <w:b/>
      <w:bCs/>
    </w:rPr>
  </w:style>
  <w:style w:type="paragraph" w:customStyle="1" w:styleId="rteright">
    <w:name w:val="rteright"/>
    <w:basedOn w:val="a"/>
    <w:rsid w:val="00E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63F5"/>
    <w:rPr>
      <w:i/>
      <w:iCs/>
    </w:rPr>
  </w:style>
  <w:style w:type="paragraph" w:styleId="a6">
    <w:name w:val="List Paragraph"/>
    <w:basedOn w:val="a"/>
    <w:uiPriority w:val="34"/>
    <w:qFormat/>
    <w:rsid w:val="0010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№34</cp:lastModifiedBy>
  <cp:revision>5</cp:revision>
  <dcterms:created xsi:type="dcterms:W3CDTF">2025-05-21T12:18:00Z</dcterms:created>
  <dcterms:modified xsi:type="dcterms:W3CDTF">2025-05-21T17:58:00Z</dcterms:modified>
</cp:coreProperties>
</file>